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DC" w:rsidRPr="00E135D7" w:rsidRDefault="0040764F" w:rsidP="00EF6AD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E135D7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EF6ADC" w:rsidRPr="00E135D7">
        <w:rPr>
          <w:rFonts w:ascii="TH SarabunIT๙" w:hAnsi="TH SarabunIT๙" w:cs="TH SarabunIT๙" w:hint="cs"/>
          <w:sz w:val="32"/>
          <w:szCs w:val="32"/>
          <w:cs/>
        </w:rPr>
        <w:t>ปัญหา อุปสรรค และข้อเสนอแนะ</w:t>
      </w:r>
      <w:r w:rsidR="00A36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ADC" w:rsidRPr="00E135D7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17A72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EF6ADC" w:rsidRPr="00E135D7">
        <w:rPr>
          <w:rFonts w:ascii="TH SarabunIT๙" w:hAnsi="TH SarabunIT๙" w:cs="TH SarabunIT๙" w:hint="cs"/>
          <w:sz w:val="32"/>
          <w:szCs w:val="32"/>
          <w:cs/>
        </w:rPr>
        <w:t>ใช้พื้นที่ป่า และ</w:t>
      </w:r>
      <w:r w:rsidR="007B6965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EF6ADC" w:rsidRPr="00E135D7">
        <w:rPr>
          <w:rFonts w:ascii="TH SarabunIT๙" w:hAnsi="TH SarabunIT๙" w:cs="TH SarabunIT๙" w:hint="cs"/>
          <w:sz w:val="32"/>
          <w:szCs w:val="32"/>
          <w:cs/>
        </w:rPr>
        <w:t>ประเภทอื่น ในการดำเนินโครงการ</w:t>
      </w:r>
    </w:p>
    <w:p w:rsidR="00EF6ADC" w:rsidRPr="00E135D7" w:rsidRDefault="00EF6ADC" w:rsidP="00EF6A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135D7">
        <w:rPr>
          <w:rFonts w:ascii="TH SarabunIT๙" w:hAnsi="TH SarabunIT๙" w:cs="TH SarabunIT๙" w:hint="cs"/>
          <w:sz w:val="32"/>
          <w:szCs w:val="32"/>
          <w:cs/>
        </w:rPr>
        <w:t>หน่วยงาน/จังหวัด/กลุ่มจังหวัด....................................................</w:t>
      </w:r>
    </w:p>
    <w:p w:rsidR="00E65DE6" w:rsidRDefault="00E135D7" w:rsidP="00EF6AD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</w:t>
      </w:r>
    </w:p>
    <w:p w:rsidR="00A36955" w:rsidRPr="00A36955" w:rsidRDefault="00A36955" w:rsidP="00EF6ADC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3823"/>
        <w:gridCol w:w="3685"/>
        <w:gridCol w:w="3686"/>
        <w:gridCol w:w="3543"/>
      </w:tblGrid>
      <w:tr w:rsidR="00E65DE6" w:rsidTr="007B6965">
        <w:trPr>
          <w:jc w:val="center"/>
        </w:trPr>
        <w:tc>
          <w:tcPr>
            <w:tcW w:w="3823" w:type="dxa"/>
          </w:tcPr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="00BC1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</w:t>
            </w:r>
            <w:r w:rsidR="00BC1CE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C1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85" w:type="dxa"/>
          </w:tcPr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ปัญหา/ข้อจำกัด</w:t>
            </w:r>
          </w:p>
        </w:tc>
        <w:tc>
          <w:tcPr>
            <w:tcW w:w="3686" w:type="dxa"/>
          </w:tcPr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แนวทางแก้ไขปัญหา</w:t>
            </w:r>
          </w:p>
        </w:tc>
        <w:tc>
          <w:tcPr>
            <w:tcW w:w="3543" w:type="dxa"/>
          </w:tcPr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E65DE6" w:rsidTr="007B6965">
        <w:trPr>
          <w:trHeight w:val="4315"/>
          <w:jc w:val="center"/>
        </w:trPr>
        <w:tc>
          <w:tcPr>
            <w:tcW w:w="3823" w:type="dxa"/>
          </w:tcPr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85" w:type="dxa"/>
          </w:tcPr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Default="00E65DE6" w:rsidP="00EF6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43" w:type="dxa"/>
          </w:tcPr>
          <w:p w:rsidR="00E65DE6" w:rsidRPr="00E65DE6" w:rsidRDefault="00E65DE6" w:rsidP="00EF6A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E135D7" w:rsidRPr="00E135D7" w:rsidRDefault="00E135D7" w:rsidP="00E65DE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65DE6" w:rsidRPr="00E135D7" w:rsidRDefault="00E65DE6" w:rsidP="00E65DE6">
      <w:pPr>
        <w:spacing w:after="0" w:line="240" w:lineRule="auto"/>
        <w:rPr>
          <w:rFonts w:ascii="TH SarabunIT๙" w:hAnsi="TH SarabunIT๙" w:cs="TH SarabunIT๙" w:hint="cs"/>
          <w:sz w:val="28"/>
          <w:szCs w:val="28"/>
        </w:rPr>
      </w:pPr>
      <w:r w:rsidRPr="00E135D7">
        <w:rPr>
          <w:rFonts w:ascii="TH SarabunIT๙" w:hAnsi="TH SarabunIT๙" w:cs="TH SarabunIT๙" w:hint="cs"/>
          <w:sz w:val="28"/>
          <w:szCs w:val="28"/>
          <w:cs/>
        </w:rPr>
        <w:t xml:space="preserve">ประเภทที่ดิน </w:t>
      </w:r>
      <w:r w:rsidRPr="00E135D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Pr="00E135D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ป่าสงวน/พื้นที่ชุ่มน้ำ/อุทยาน/ธรณีสงฆ์</w:t>
      </w:r>
    </w:p>
    <w:p w:rsidR="00A36955" w:rsidRDefault="00E65DE6" w:rsidP="00A36955">
      <w:pPr>
        <w:spacing w:after="0" w:line="240" w:lineRule="auto"/>
        <w:rPr>
          <w:rFonts w:ascii="TH SarabunIT๙" w:hAnsi="TH SarabunIT๙" w:cs="TH SarabunIT๙" w:hint="cs"/>
          <w:b w:val="0"/>
          <w:bCs w:val="0"/>
          <w:sz w:val="28"/>
          <w:szCs w:val="28"/>
        </w:rPr>
      </w:pPr>
      <w:r w:rsidRPr="00E135D7">
        <w:rPr>
          <w:rFonts w:ascii="TH SarabunIT๙" w:hAnsi="TH SarabunIT๙" w:cs="TH SarabunIT๙" w:hint="cs"/>
          <w:sz w:val="28"/>
          <w:szCs w:val="28"/>
          <w:cs/>
        </w:rPr>
        <w:t xml:space="preserve">หน่วยงาน </w:t>
      </w:r>
      <w:r w:rsidRPr="00E135D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Pr="00E135D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กรมป่าไม้</w:t>
      </w:r>
      <w:r w:rsidRPr="00E135D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, </w:t>
      </w:r>
      <w:r w:rsidRPr="00E135D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กรมอุทยานแห่งชาติ สัตว์ป่า และพันธุ์พืช</w:t>
      </w:r>
      <w:r w:rsidRPr="00E135D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, </w:t>
      </w:r>
      <w:r w:rsidRPr="00E135D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สำนักงานพระพุทธศาสนาแห่งชาติ</w:t>
      </w:r>
    </w:p>
    <w:p w:rsidR="00A36955" w:rsidRPr="00A36955" w:rsidRDefault="00A36955" w:rsidP="00E65DE6">
      <w:pPr>
        <w:spacing w:after="0" w:line="240" w:lineRule="auto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3555" wp14:editId="58D0DE03">
                <wp:simplePos x="0" y="0"/>
                <wp:positionH relativeFrom="column">
                  <wp:posOffset>6419850</wp:posOffset>
                </wp:positionH>
                <wp:positionV relativeFrom="paragraph">
                  <wp:posOffset>18415</wp:posOffset>
                </wp:positionV>
                <wp:extent cx="3352800" cy="1192695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955" w:rsidRDefault="00E135D7" w:rsidP="00E135D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A36955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A36955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E135D7" w:rsidRPr="00A36955" w:rsidRDefault="00A36955" w:rsidP="00E135D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36955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(.......................................................)</w:t>
                            </w:r>
                            <w:r w:rsidR="00E135D7" w:rsidRPr="00A36955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</w:p>
                          <w:p w:rsidR="00E135D7" w:rsidRPr="00E135D7" w:rsidRDefault="00E135D7" w:rsidP="00E135D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135D7" w:rsidRPr="00E135D7" w:rsidRDefault="00E135D7" w:rsidP="00E135D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E135D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35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.5pt;margin-top:1.45pt;width:264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5FigIAAIsFAAAOAAAAZHJzL2Uyb0RvYy54bWysVEtPGzEQvlfqf7B8L5sEQknEBqUgqkoI&#10;UKHi7HhtYtXrcW0nu+mvZ8a7eZRyoepld+z5ZsbzzeP8oq0tW6sQDbiSD48GnCknoTLuueQ/Hq8/&#10;nXEWk3CVsOBUyTcq8ovZxw/njZ+qESzBViowdOLitPElX6bkp0UR5VLVIh6BVw6VGkItEh7Dc1EF&#10;0aD32hajweC0aCBUPoBUMeLtVafks+xfayXTndZRJWZLjm9L+Rvyd0HfYnYups9B+KWR/TPEP7yi&#10;FsZh0J2rK5EEWwXzl6vayAARdDqSUBegtZEq54DZDAevsnlYCq9yLkhO9Dua4v9zK2/X94GZCmvH&#10;mRM1luhRtYl9gZYNiZ3GxymCHjzCUovXhOzvI15S0q0ONf0xHYZ65Hmz45acSbw8Ph6Pzgaokqgb&#10;Diej08mY/BR7cx9i+qqgZiSUPGDxMqdifRNTB91CKFoEa6prY20+UMOoSxvYWmCpbcqPROd/oKxj&#10;TclPj8eD7NgBmXeerSM3KrdMH45S71LMUtpYRRjrviuNlOVM34gtpFRuFz+jCaUx1HsMe/z+Ve8x&#10;7vJAixwZXNoZ18ZByNnnGdtTVv3cUqY7PNbmIG8SU7to+9IvoNpgRwToJip6eW2wajcipnsRcISw&#10;0rgW0h1+tAVkHXqJsyWE32/dEx47G7WcNTiSJY+/ViIozuw3hz0/GZ6c0Aznw8n48wgP4VCzONS4&#10;VX0J2ArY1/i6LBI+2a2oA9RPuD3mFBVVwkmMXfK0FS9Ttyhw+0g1n2cQTq0X6cY9eEmuiV7qycf2&#10;SQTfN27Cnr+F7fCK6av+7bBk6WC+SqBNbm4iuGO1Jx4nPo9Hv51opRyeM2q/Q2cvAAAA//8DAFBL&#10;AwQUAAYACAAAACEAQv8iWuEAAAALAQAADwAAAGRycy9kb3ducmV2LnhtbEyPT0+DQBDF7yZ+h82Y&#10;eDF2oaS2IEtjjH8Sbxar8bZlRyCys4TdAn57pye9zZt5efN7+Xa2nRhx8K0jBfEiAoFUOdNSreCt&#10;fLzegPBBk9GdI1Twgx62xflZrjPjJnrFcRdqwSHkM62gCaHPpPRVg1b7heuR+PblBqsDy6GWZtAT&#10;h9tOLqPoRlrdEn9odI/3DVbfu6NV8HlVf7z4+Wk/Jaukf3gey/W7KZW6vJjvbkEEnMOfGU74jA4F&#10;Mx3ckYwXHesojrlMULBMQZwMqyTlxYGnNFqDLHL5v0PxCwAA//8DAFBLAQItABQABgAIAAAAIQC2&#10;gziS/gAAAOEBAAATAAAAAAAAAAAAAAAAAAAAAABbQ29udGVudF9UeXBlc10ueG1sUEsBAi0AFAAG&#10;AAgAAAAhADj9If/WAAAAlAEAAAsAAAAAAAAAAAAAAAAALwEAAF9yZWxzLy5yZWxzUEsBAi0AFAAG&#10;AAgAAAAhAHUkbkWKAgAAiwUAAA4AAAAAAAAAAAAAAAAALgIAAGRycy9lMm9Eb2MueG1sUEsBAi0A&#10;FAAGAAgAAAAhAEL/IlrhAAAACwEAAA8AAAAAAAAAAAAAAAAA5AQAAGRycy9kb3ducmV2LnhtbFBL&#10;BQYAAAAABAAEAPMAAADyBQAAAAA=&#10;" fillcolor="white [3201]" stroked="f" strokeweight=".5pt">
                <v:textbox>
                  <w:txbxContent>
                    <w:p w:rsidR="00A36955" w:rsidRDefault="00E135D7" w:rsidP="00E135D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</w:t>
                      </w:r>
                      <w:r w:rsidR="00A36955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</w:t>
                      </w:r>
                      <w:r w:rsidR="00A36955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E135D7" w:rsidRPr="00A36955" w:rsidRDefault="00A36955" w:rsidP="00E135D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36955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(.......................................................)</w:t>
                      </w:r>
                      <w:r w:rsidR="00E135D7" w:rsidRPr="00A36955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</w:p>
                    <w:p w:rsidR="00E135D7" w:rsidRPr="00E135D7" w:rsidRDefault="00E135D7" w:rsidP="00E135D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135D7" w:rsidRPr="00E135D7" w:rsidRDefault="00E135D7" w:rsidP="00E135D7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</w:t>
                      </w:r>
                      <w:r w:rsidRPr="00E135D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6955" w:rsidRDefault="00A36955" w:rsidP="00E65DE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36955" w:rsidRDefault="00A36955" w:rsidP="00E65DE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36955" w:rsidRDefault="00A36955" w:rsidP="00E65DE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36955" w:rsidRPr="00A36955" w:rsidRDefault="00E65DE6" w:rsidP="00E65DE6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A36955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A36955">
        <w:rPr>
          <w:rFonts w:ascii="TH SarabunIT๙" w:hAnsi="TH SarabunIT๙" w:cs="TH SarabunIT๙"/>
          <w:sz w:val="28"/>
          <w:szCs w:val="28"/>
        </w:rPr>
        <w:t xml:space="preserve">: </w:t>
      </w:r>
    </w:p>
    <w:p w:rsidR="00E135D7" w:rsidRPr="00A36955" w:rsidRDefault="00E65DE6" w:rsidP="00E65DE6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A36955">
        <w:rPr>
          <w:rFonts w:ascii="TH SarabunIT๙" w:hAnsi="TH SarabunIT๙" w:cs="TH SarabunIT๙" w:hint="cs"/>
          <w:sz w:val="28"/>
          <w:szCs w:val="28"/>
          <w:cs/>
        </w:rPr>
        <w:t xml:space="preserve">1. สำนักพัฒนาและส่งเสริมการบริหารราชการจังหวัด </w:t>
      </w:r>
      <w:proofErr w:type="spellStart"/>
      <w:r w:rsidRPr="00A36955">
        <w:rPr>
          <w:rFonts w:ascii="TH SarabunIT๙" w:hAnsi="TH SarabunIT๙" w:cs="TH SarabunIT๙" w:hint="cs"/>
          <w:sz w:val="28"/>
          <w:szCs w:val="28"/>
          <w:cs/>
        </w:rPr>
        <w:t>สป</w:t>
      </w:r>
      <w:proofErr w:type="spellEnd"/>
      <w:r w:rsidRPr="00A36955">
        <w:rPr>
          <w:rFonts w:ascii="TH SarabunIT๙" w:hAnsi="TH SarabunIT๙" w:cs="TH SarabunIT๙" w:hint="cs"/>
          <w:sz w:val="28"/>
          <w:szCs w:val="28"/>
          <w:cs/>
        </w:rPr>
        <w:t xml:space="preserve">. </w:t>
      </w:r>
    </w:p>
    <w:p w:rsidR="00E135D7" w:rsidRPr="00A36955" w:rsidRDefault="00E135D7" w:rsidP="00A36955">
      <w:pPr>
        <w:tabs>
          <w:tab w:val="left" w:pos="252"/>
          <w:tab w:val="left" w:pos="406"/>
        </w:tabs>
        <w:spacing w:after="0" w:line="240" w:lineRule="auto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6955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ab/>
      </w:r>
      <w:r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- รายงานปัญหา อุปสรรค และข้อเสนอแนะ ในการ</w:t>
      </w:r>
      <w:r w:rsidR="00E17A72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ขออนุญาต</w:t>
      </w:r>
      <w:r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ใช้พื้นที่ป่า และ</w:t>
      </w:r>
      <w:r w:rsidR="007B696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พื้นที่</w:t>
      </w:r>
      <w:r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ประเภทอื่นในการดำเนินโครงการ</w:t>
      </w:r>
      <w:r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</w:t>
      </w:r>
      <w:r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>จังหวัด/กลุ่มจังหวัด</w:t>
      </w:r>
    </w:p>
    <w:p w:rsidR="00E65DE6" w:rsidRPr="00A36955" w:rsidRDefault="00E135D7" w:rsidP="00E65DE6">
      <w:pPr>
        <w:spacing w:after="0" w:line="240" w:lineRule="auto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6955">
        <w:rPr>
          <w:rFonts w:ascii="TH SarabunIT๙" w:hAnsi="TH SarabunIT๙" w:cs="TH SarabunIT๙" w:hint="cs"/>
          <w:sz w:val="28"/>
          <w:szCs w:val="28"/>
          <w:cs/>
        </w:rPr>
        <w:t xml:space="preserve">2. </w:t>
      </w:r>
      <w:r w:rsidR="00E65DE6" w:rsidRPr="00A36955">
        <w:rPr>
          <w:rFonts w:ascii="TH SarabunIT๙" w:hAnsi="TH SarabunIT๙" w:cs="TH SarabunIT๙" w:hint="cs"/>
          <w:sz w:val="28"/>
          <w:szCs w:val="28"/>
          <w:cs/>
        </w:rPr>
        <w:t>สำนักนโยบายและแผน</w:t>
      </w:r>
      <w:r w:rsidR="00A36955" w:rsidRPr="00A3695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proofErr w:type="spellStart"/>
      <w:r w:rsidR="00A36955" w:rsidRPr="00A36955">
        <w:rPr>
          <w:rFonts w:ascii="TH SarabunIT๙" w:hAnsi="TH SarabunIT๙" w:cs="TH SarabunIT๙" w:hint="cs"/>
          <w:sz w:val="28"/>
          <w:szCs w:val="28"/>
          <w:cs/>
        </w:rPr>
        <w:t>สป</w:t>
      </w:r>
      <w:proofErr w:type="spellEnd"/>
      <w:r w:rsidR="00A36955" w:rsidRPr="00A36955">
        <w:rPr>
          <w:rFonts w:ascii="TH SarabunIT๙" w:hAnsi="TH SarabunIT๙" w:cs="TH SarabunIT๙" w:hint="cs"/>
          <w:sz w:val="28"/>
          <w:szCs w:val="28"/>
          <w:cs/>
        </w:rPr>
        <w:t>.</w:t>
      </w:r>
    </w:p>
    <w:p w:rsidR="00E65DE6" w:rsidRPr="00A36955" w:rsidRDefault="00E65DE6" w:rsidP="00E65DE6">
      <w:pPr>
        <w:tabs>
          <w:tab w:val="left" w:pos="280"/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</w:pPr>
      <w:r w:rsidRPr="00A36955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ab/>
      </w:r>
      <w:r w:rsidR="00A36955"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- รายงานปัญหา อุปสรรค และข้อเสนอแนะ ในการ</w:t>
      </w:r>
      <w:r w:rsidR="00E17A72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ขออนุญาต</w:t>
      </w:r>
      <w:r w:rsidR="00A36955"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ใช้พื้นที่ป่า และ</w:t>
      </w:r>
      <w:r w:rsidR="007B696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พื้นที่</w:t>
      </w:r>
      <w:r w:rsidR="00A36955"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ประเภทอื่นในการดำเนินโครงการ</w:t>
      </w:r>
      <w:r w:rsidR="00A36955"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</w:t>
      </w:r>
      <w:r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>กรม/รัฐวิสาหกิจในสังกัดกระทรวงมหาดไทย</w:t>
      </w:r>
    </w:p>
    <w:p w:rsidR="00E135D7" w:rsidRPr="00A36955" w:rsidRDefault="00E135D7" w:rsidP="00E65DE6">
      <w:pPr>
        <w:spacing w:after="0" w:line="240" w:lineRule="auto"/>
        <w:rPr>
          <w:rFonts w:ascii="TH SarabunIT๙" w:hAnsi="TH SarabunIT๙" w:cs="TH SarabunIT๙"/>
          <w:b w:val="0"/>
          <w:bCs w:val="0"/>
          <w:spacing w:val="-8"/>
          <w:sz w:val="28"/>
          <w:szCs w:val="28"/>
        </w:rPr>
      </w:pPr>
      <w:r w:rsidRPr="00A36955">
        <w:rPr>
          <w:rFonts w:ascii="TH SarabunIT๙" w:hAnsi="TH SarabunIT๙" w:cs="TH SarabunIT๙" w:hint="cs"/>
          <w:sz w:val="28"/>
          <w:szCs w:val="28"/>
          <w:cs/>
        </w:rPr>
        <w:t>3</w:t>
      </w:r>
      <w:r w:rsidR="00E65DE6" w:rsidRPr="00A36955">
        <w:rPr>
          <w:rFonts w:ascii="TH SarabunIT๙" w:hAnsi="TH SarabunIT๙" w:cs="TH SarabunIT๙" w:hint="cs"/>
          <w:sz w:val="28"/>
          <w:szCs w:val="28"/>
          <w:cs/>
        </w:rPr>
        <w:t>.</w:t>
      </w:r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E65DE6" w:rsidRPr="00A36955">
        <w:rPr>
          <w:rFonts w:ascii="TH SarabunIT๙" w:hAnsi="TH SarabunIT๙" w:cs="TH SarabunIT๙" w:hint="cs"/>
          <w:sz w:val="28"/>
          <w:szCs w:val="28"/>
          <w:cs/>
        </w:rPr>
        <w:t>กรมส่งเสริมการปกครองท้องถิ่น</w:t>
      </w:r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</w:p>
    <w:p w:rsidR="00E135D7" w:rsidRPr="00A36955" w:rsidRDefault="00E135D7" w:rsidP="00E135D7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36955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ab/>
      </w:r>
      <w:r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 xml:space="preserve">- </w:t>
      </w:r>
      <w:r w:rsidR="00E65DE6"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รายงานปัญหา อุปสรรค และข้อเสนอแนะ ในการ</w:t>
      </w:r>
      <w:r w:rsidR="00E17A72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ขออนุญาต</w:t>
      </w:r>
      <w:r w:rsidR="00E65DE6"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ใช้พื้นที่ป่า และ</w:t>
      </w:r>
      <w:r w:rsidR="007B696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พื้นที่</w:t>
      </w:r>
      <w:r w:rsidR="00E65DE6" w:rsidRPr="00A36955">
        <w:rPr>
          <w:rFonts w:ascii="TH SarabunIT๙" w:hAnsi="TH SarabunIT๙" w:cs="TH SarabunIT๙" w:hint="cs"/>
          <w:b w:val="0"/>
          <w:bCs w:val="0"/>
          <w:spacing w:val="-8"/>
          <w:sz w:val="28"/>
          <w:szCs w:val="28"/>
          <w:cs/>
        </w:rPr>
        <w:t>ประเภทอื่นในการดำเนินโครงการ</w:t>
      </w:r>
      <w:r w:rsidR="00A36955"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</w:t>
      </w:r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 xml:space="preserve">องค์กรปกครองส่วนท้องถิ่น </w:t>
      </w:r>
      <w:r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>(</w:t>
      </w:r>
      <w:proofErr w:type="spellStart"/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>อบจ</w:t>
      </w:r>
      <w:proofErr w:type="spellEnd"/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 xml:space="preserve">. เทศบาล </w:t>
      </w:r>
      <w:proofErr w:type="spellStart"/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>อบต</w:t>
      </w:r>
      <w:proofErr w:type="spellEnd"/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u w:val="single"/>
          <w:cs/>
        </w:rPr>
        <w:t>.</w:t>
      </w:r>
      <w:r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) </w:t>
      </w:r>
      <w:r w:rsidR="00E65DE6"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</w:p>
    <w:p w:rsidR="00E135D7" w:rsidRPr="00A36955" w:rsidRDefault="00A36955" w:rsidP="00E135D7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</w:pPr>
      <w:r w:rsidRPr="00A36955">
        <w:rPr>
          <w:rFonts w:ascii="TH SarabunIT๙" w:hAnsi="TH SarabunIT๙" w:cs="TH SarabunIT๙"/>
          <w:sz w:val="28"/>
          <w:szCs w:val="28"/>
        </w:rPr>
        <w:t>4</w:t>
      </w:r>
      <w:r w:rsidR="00E135D7" w:rsidRPr="00A36955">
        <w:rPr>
          <w:rFonts w:ascii="TH SarabunIT๙" w:hAnsi="TH SarabunIT๙" w:cs="TH SarabunIT๙"/>
          <w:sz w:val="28"/>
          <w:szCs w:val="28"/>
        </w:rPr>
        <w:t xml:space="preserve">. </w:t>
      </w:r>
      <w:r w:rsidR="00E135D7" w:rsidRPr="00A36955">
        <w:rPr>
          <w:rFonts w:ascii="TH SarabunIT๙" w:hAnsi="TH SarabunIT๙" w:cs="TH SarabunIT๙" w:hint="cs"/>
          <w:sz w:val="28"/>
          <w:szCs w:val="28"/>
          <w:cs/>
        </w:rPr>
        <w:t>สามารถดาวน์โหลดแบบรายงาน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ฯ </w:t>
      </w:r>
      <w:r w:rsidR="00E135D7" w:rsidRPr="00A36955">
        <w:rPr>
          <w:rFonts w:ascii="TH SarabunIT๙" w:hAnsi="TH SarabunIT๙" w:cs="TH SarabunIT๙" w:hint="cs"/>
          <w:sz w:val="28"/>
          <w:szCs w:val="28"/>
          <w:cs/>
        </w:rPr>
        <w:t>ได้ทางเว็บไซต์</w:t>
      </w:r>
      <w:r w:rsidR="00E135D7" w:rsidRPr="00A3695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E135D7" w:rsidRPr="00A36955">
        <w:rPr>
          <w:rFonts w:ascii="TH SarabunIT๙" w:hAnsi="TH SarabunIT๙" w:cs="TH SarabunIT๙"/>
          <w:sz w:val="28"/>
          <w:szCs w:val="28"/>
        </w:rPr>
        <w:t xml:space="preserve">www.ins.moi.go.th </w:t>
      </w:r>
      <w:r w:rsidR="00E135D7" w:rsidRPr="00A36955">
        <w:rPr>
          <w:rFonts w:ascii="TH SarabunIT๙" w:hAnsi="TH SarabunIT๙" w:cs="TH SarabunIT๙" w:hint="cs"/>
          <w:sz w:val="28"/>
          <w:szCs w:val="28"/>
          <w:cs/>
        </w:rPr>
        <w:t xml:space="preserve">หัวข้อ </w:t>
      </w:r>
      <w:r w:rsidR="00E135D7" w:rsidRPr="00A36955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ข่าวประชาสัมพันธ์</w:t>
      </w:r>
      <w:r w:rsidR="00E135D7" w:rsidRPr="00A36955">
        <w:rPr>
          <w:rFonts w:ascii="TH SarabunIT๙" w:hAnsi="TH SarabunIT๙" w:cs="TH SarabunIT๙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</w:p>
    <w:sectPr w:rsidR="00E135D7" w:rsidRPr="00A36955" w:rsidSect="00A36955">
      <w:pgSz w:w="16838" w:h="11906" w:orient="landscape"/>
      <w:pgMar w:top="720" w:right="720" w:bottom="720" w:left="720" w:header="709" w:footer="709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F"/>
    <w:rsid w:val="0040764F"/>
    <w:rsid w:val="007B6965"/>
    <w:rsid w:val="00A36955"/>
    <w:rsid w:val="00BA3601"/>
    <w:rsid w:val="00BC1CE4"/>
    <w:rsid w:val="00E135D7"/>
    <w:rsid w:val="00E17A72"/>
    <w:rsid w:val="00E65DE6"/>
    <w:rsid w:val="00E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F4348-A1B9-4E0D-AF00-673598C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Charm of AU" w:eastAsiaTheme="minorHAnsi" w:hAnsi="TH Charm of AU" w:cs="TH Charm of AU"/>
        <w:b/>
        <w:bCs/>
        <w:sz w:val="48"/>
        <w:szCs w:val="4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cp:lastPrinted>2018-10-09T08:56:00Z</cp:lastPrinted>
  <dcterms:created xsi:type="dcterms:W3CDTF">2018-10-09T07:50:00Z</dcterms:created>
  <dcterms:modified xsi:type="dcterms:W3CDTF">2018-10-09T08:59:00Z</dcterms:modified>
</cp:coreProperties>
</file>